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0295c8b51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FALKUNGEN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FALKUNGEN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451732a2b4497"/>
      <w:footerReference xmlns:r="http://schemas.openxmlformats.org/officeDocument/2006/relationships" w:type="default" r:id="Rd93ae99a54fc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FALKUNGEN AS   ·   Org.nr 919 527 404   ·   Raveien 9   ·   8406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FALKUNGEN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451732a2b4497" /><Relationship Type="http://schemas.openxmlformats.org/officeDocument/2006/relationships/footer" Target="/word/footer1.xml" Id="Rd93ae99a54fc4b00" /></Relationships>
</file>