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0444aab6449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HALVORSEN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HALVORSEN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d4aa7a45d9454b"/>
      <w:footerReference xmlns:r="http://schemas.openxmlformats.org/officeDocument/2006/relationships" w:type="default" r:id="R1077abac086846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HALVORSEN SERVICE AS   ·   Org.nr 919 526 319   ·   Drammensveien 113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HALVORSEN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d4aa7a45d9454b" /><Relationship Type="http://schemas.openxmlformats.org/officeDocument/2006/relationships/footer" Target="/word/footer1.xml" Id="R1077abac0868462e" /></Relationships>
</file>