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f68664467544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KUBEHUS RECRUITMENT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KUBEHUS RECRUITMENT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933ec1e29a4a36"/>
      <w:footerReference xmlns:r="http://schemas.openxmlformats.org/officeDocument/2006/relationships" w:type="default" r:id="R317e67f819d447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KUBEHUS RECRUITMENT AS   ·   Org.nr 919 468 645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KUBEHUS RECRUITMENT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933ec1e29a4a36" /><Relationship Type="http://schemas.openxmlformats.org/officeDocument/2006/relationships/footer" Target="/word/footer1.xml" Id="R317e67f819d44715" /></Relationships>
</file>