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47f438cbe947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DAGLIGVARE STABEKK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DAGLIGVARE STABEKK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de67a5e363454a"/>
      <w:footerReference xmlns:r="http://schemas.openxmlformats.org/officeDocument/2006/relationships" w:type="default" r:id="Rd560dd5287074f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DAGLIGVARE STABEKK AS   ·   Org.nr 919 429 461   ·   Professor Kohts vei 84A   ·   1368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DAGLIGVARE STABEKK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de67a5e363454a" /><Relationship Type="http://schemas.openxmlformats.org/officeDocument/2006/relationships/footer" Target="/word/footer1.xml" Id="Rd560dd5287074fa7" /></Relationships>
</file>