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8099de8ae1f462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NO STRESS OSLO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NO STRESS OSLO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6cc4bf343424d57"/>
      <w:footerReference xmlns:r="http://schemas.openxmlformats.org/officeDocument/2006/relationships" w:type="default" r:id="R3c08564944c248e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NO STRESS OSLO AS   ·   Org.nr 919 425 296   ·   Bernt Ankers gate 6A   ·   0183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NO STRESS OSLO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6cc4bf343424d57" /><Relationship Type="http://schemas.openxmlformats.org/officeDocument/2006/relationships/footer" Target="/word/footer1.xml" Id="R3c08564944c248ef" /></Relationships>
</file>