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47877215ef4f4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AA SMART BYGG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AA SMART BYGG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060d7188a8454f"/>
      <w:footerReference xmlns:r="http://schemas.openxmlformats.org/officeDocument/2006/relationships" w:type="default" r:id="Rccd31964873f4fb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AA SMART BYGG AS   ·   Org.nr 919 417 080   ·   Steinsholtveien 13   ·   3233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AA SMART BYGG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060d7188a8454f" /><Relationship Type="http://schemas.openxmlformats.org/officeDocument/2006/relationships/footer" Target="/word/footer1.xml" Id="Rccd31964873f4fbd" /></Relationships>
</file>