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f53d7bf0b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ESTETIKA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ESTETIKA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2615e0d28b4537"/>
      <w:footerReference xmlns:r="http://schemas.openxmlformats.org/officeDocument/2006/relationships" w:type="default" r:id="Re614afe45d0c4d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ESTETIKA AS   ·   Org.nr 919 416 939   ·   Huldreveien 176   ·   1388 BORGEN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ESTETIKA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615e0d28b4537" /><Relationship Type="http://schemas.openxmlformats.org/officeDocument/2006/relationships/footer" Target="/word/footer1.xml" Id="Re614afe45d0c4d37" /></Relationships>
</file>