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15cf3bba0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c015b9e5044cd"/>
      <w:footerReference xmlns:r="http://schemas.openxmlformats.org/officeDocument/2006/relationships" w:type="default" r:id="R204a4f40669c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 ANLEGG AS   ·   Org.nr 919 416 645   ·   Kølbrenna 11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c015b9e5044cd" /><Relationship Type="http://schemas.openxmlformats.org/officeDocument/2006/relationships/footer" Target="/word/footer1.xml" Id="R204a4f40669c44a8" /></Relationships>
</file>