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1d017a58c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Å-BØGG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Jerpstad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Jerpstad,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Å-BØGG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22056c6c3406b"/>
      <w:footerReference xmlns:r="http://schemas.openxmlformats.org/officeDocument/2006/relationships" w:type="default" r:id="R32428b4fc525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Å-BØGG AS   ·   Org.nr 919 383 151   ·   Grutaveien 38   ·   7335 JERPSTAD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Å-BØGG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22056c6c3406b" /><Relationship Type="http://schemas.openxmlformats.org/officeDocument/2006/relationships/footer" Target="/word/footer1.xml" Id="R32428b4fc52542f6" /></Relationships>
</file>