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9b37daeb7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KLOPP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KLOPP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0d482959042ca"/>
      <w:footerReference xmlns:r="http://schemas.openxmlformats.org/officeDocument/2006/relationships" w:type="default" r:id="Rd327541b12a4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KLOPP VERKSTED AS   ·   Org.nr 919 348 682   ·   Østre Hole 2   ·   3175 RAMNES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KLOPP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0d482959042ca" /><Relationship Type="http://schemas.openxmlformats.org/officeDocument/2006/relationships/footer" Target="/word/footer1.xml" Id="Rd327541b12a44382" /></Relationships>
</file>