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cb253cc84944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LOGAN 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Maura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Maura,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LOGAN 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8ca93292554999"/>
      <w:footerReference xmlns:r="http://schemas.openxmlformats.org/officeDocument/2006/relationships" w:type="default" r:id="R0e7cfa6b4c504a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LOGAN TJENESTER AS   ·   Org.nr 919 306 157   ·   Furumoen 4B   ·   2032 MAURA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LOGAN 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8ca93292554999" /><Relationship Type="http://schemas.openxmlformats.org/officeDocument/2006/relationships/footer" Target="/word/footer1.xml" Id="R0e7cfa6b4c504a85" /></Relationships>
</file>