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f9692d2d1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e00829e2949fb"/>
      <w:footerReference xmlns:r="http://schemas.openxmlformats.org/officeDocument/2006/relationships" w:type="default" r:id="R09bfbd4dd93a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e00829e2949fb" /><Relationship Type="http://schemas.openxmlformats.org/officeDocument/2006/relationships/footer" Target="/word/footer1.xml" Id="R09bfbd4dd93a40ff" /></Relationships>
</file>