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b9d142fd2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78a36bb7e4a8b"/>
      <w:footerReference xmlns:r="http://schemas.openxmlformats.org/officeDocument/2006/relationships" w:type="default" r:id="Rb0873fbc3870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MAJARK AS   ·   Org.nr 919 288 922   ·   c/o Jøsok, Lindhaugsvingen 15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78a36bb7e4a8b" /><Relationship Type="http://schemas.openxmlformats.org/officeDocument/2006/relationships/footer" Target="/word/footer1.xml" Id="Rb0873fbc38704073" /></Relationships>
</file>