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8996807db148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BYGGFIRMA ARILD KNUTSEN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Høvåg,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BYGGFIRMA ARILD KNUTSEN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5f7142a1c34a12"/>
      <w:footerReference xmlns:r="http://schemas.openxmlformats.org/officeDocument/2006/relationships" w:type="default" r:id="R1e07bfae54ac40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BYGGFIRMA ARILD KNUTSEN AS   ·   Org.nr 919 283 513   ·   Kjerkekilåsen 21   ·   4770 HØVÅG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BYGGFIRMA ARILD KNUTSEN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5f7142a1c34a12" /><Relationship Type="http://schemas.openxmlformats.org/officeDocument/2006/relationships/footer" Target="/word/footer1.xml" Id="R1e07bfae54ac40aa" /></Relationships>
</file>