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98c1d0828444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BYGGFIRMA ARILD KNUTSEN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Høvåg,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BYGGFIRMA ARILD KNUTSEN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3e95fa8e174b80"/>
      <w:footerReference xmlns:r="http://schemas.openxmlformats.org/officeDocument/2006/relationships" w:type="default" r:id="R05a2b6162e3640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BYGGFIRMA ARILD KNUTSEN AS   ·   Org.nr 919 283 513   ·   Kjerkekilåsen 21   ·   4770 HØVÅG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BYGGFIRMA ARILD KNUTSEN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3e95fa8e174b80" /><Relationship Type="http://schemas.openxmlformats.org/officeDocument/2006/relationships/footer" Target="/word/footer1.xml" Id="R05a2b6162e36400e" /></Relationships>
</file>