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85faf8360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KENTA HOLDING AS, org.nr 919 257 520,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11305be06f844043"/>
      <w:footerReference xmlns:r="http://schemas.openxmlformats.org/officeDocument/2006/relationships" w:type="default" r:id="Rffe0269bc491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05be06f844043" /><Relationship Type="http://schemas.openxmlformats.org/officeDocument/2006/relationships/footer" Target="/word/footer1.xml" Id="Rffe0269bc491459e" /></Relationships>
</file>