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a0d74d1e547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131817f9ebc64c45"/>
      <w:footerReference xmlns:r="http://schemas.openxmlformats.org/officeDocument/2006/relationships" w:type="default" r:id="R0380439f93ce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817f9ebc64c45" /><Relationship Type="http://schemas.openxmlformats.org/officeDocument/2006/relationships/footer" Target="/word/footer1.xml" Id="R0380439f93ce4b4a" /></Relationships>
</file>