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249bfc4bf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KENTA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6a80ab6f30a04b57"/>
      <w:footerReference xmlns:r="http://schemas.openxmlformats.org/officeDocument/2006/relationships" w:type="default" r:id="R50b74bb341fc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0ab6f30a04b57" /><Relationship Type="http://schemas.openxmlformats.org/officeDocument/2006/relationships/footer" Target="/word/footer1.xml" Id="R50b74bb341fc4ad8" /></Relationships>
</file>