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b91c19d75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KENTA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Nesbru,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8c10439fd88247df"/>
      <w:footerReference xmlns:r="http://schemas.openxmlformats.org/officeDocument/2006/relationships" w:type="default" r:id="R4b82c7721d37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0439fd88247df" /><Relationship Type="http://schemas.openxmlformats.org/officeDocument/2006/relationships/footer" Target="/word/footer1.xml" Id="R4b82c7721d374649" /></Relationships>
</file>