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1b86a5e13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7ebc9997c4484"/>
      <w:footerReference xmlns:r="http://schemas.openxmlformats.org/officeDocument/2006/relationships" w:type="default" r:id="R91dd9aaa2a25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BERGENE ANLEGG AS   ·   Org.nr 919 255 684   ·   Etnedalsvegen 2296   ·   2890 ETNEDAL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7ebc9997c4484" /><Relationship Type="http://schemas.openxmlformats.org/officeDocument/2006/relationships/footer" Target="/word/footer1.xml" Id="R91dd9aaa2a2545f3" /></Relationships>
</file>