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8202634e3040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BERGENE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BERGENE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57ceb3438a4d8d"/>
      <w:footerReference xmlns:r="http://schemas.openxmlformats.org/officeDocument/2006/relationships" w:type="default" r:id="R43696f7251ef4c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BERGENE ANLEGG AS   ·   Org.nr 919 255 684   ·   Etnedalsvegen 2296   ·   2890 ETNEDAL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BERGENE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57ceb3438a4d8d" /><Relationship Type="http://schemas.openxmlformats.org/officeDocument/2006/relationships/footer" Target="/word/footer1.xml" Id="R43696f7251ef4cd3" /></Relationships>
</file>