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bdd3c835d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5b8710fe24e14"/>
      <w:footerReference xmlns:r="http://schemas.openxmlformats.org/officeDocument/2006/relationships" w:type="default" r:id="R689a26adff6b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HGN ELEKTRO AS   ·   Org.nr 919 253 185   ·   Strømsveien 223   ·   0668 OSLO   ·   post@hgnelektro.no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5b8710fe24e14" /><Relationship Type="http://schemas.openxmlformats.org/officeDocument/2006/relationships/footer" Target="/word/footer1.xml" Id="R689a26adff6b46cc" /></Relationships>
</file>