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4083cd1594e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d44fda764c5a4c1e"/>
      <w:footerReference xmlns:r="http://schemas.openxmlformats.org/officeDocument/2006/relationships" w:type="default" r:id="Rd00a87320a9d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fda764c5a4c1e" /><Relationship Type="http://schemas.openxmlformats.org/officeDocument/2006/relationships/footer" Target="/word/footer1.xml" Id="Rd00a87320a9d45fc" /></Relationships>
</file>