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d917dd78243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3c8fb56a8652407c"/>
      <w:footerReference xmlns:r="http://schemas.openxmlformats.org/officeDocument/2006/relationships" w:type="default" r:id="R9952fa2d8a30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fb56a8652407c" /><Relationship Type="http://schemas.openxmlformats.org/officeDocument/2006/relationships/footer" Target="/word/footer1.xml" Id="R9952fa2d8a3048bd" /></Relationships>
</file>