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23b82f5c214c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AKSELS MAT OG GLEDE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2f6bdedd9d3f494f"/>
      <w:footerReference xmlns:r="http://schemas.openxmlformats.org/officeDocument/2006/relationships" w:type="default" r:id="R5b20b21b02d648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6bdedd9d3f494f" /><Relationship Type="http://schemas.openxmlformats.org/officeDocument/2006/relationships/footer" Target="/word/footer1.xml" Id="R5b20b21b02d64859" /></Relationships>
</file>