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00561f189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AKSELS MAT OG 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AKSELS MAT OG 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4a6c07af534430"/>
      <w:footerReference xmlns:r="http://schemas.openxmlformats.org/officeDocument/2006/relationships" w:type="default" r:id="R81eb8c579ed4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4a6c07af534430" /><Relationship Type="http://schemas.openxmlformats.org/officeDocument/2006/relationships/footer" Target="/word/footer1.xml" Id="R81eb8c579ed441bc" /></Relationships>
</file>