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e8874b1b6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MINGULLSMED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MINGULLSMED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bf8f6501a4c07"/>
      <w:footerReference xmlns:r="http://schemas.openxmlformats.org/officeDocument/2006/relationships" w:type="default" r:id="R85ce2e49b5f1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MINGULLSMED DRIFT AS   ·   Org.nr 919 228 342   ·   Flisa Stormarked, Kaffegata 23   ·   2270 FLISA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MINGULLSMED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bf8f6501a4c07" /><Relationship Type="http://schemas.openxmlformats.org/officeDocument/2006/relationships/footer" Target="/word/footer1.xml" Id="R85ce2e49b5f14204" /></Relationships>
</file>