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24522d0f0a44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VEST-TELEMARK FORSIKRING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Kviteseid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Kviteseid,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VEST-TELEMARK FORSIKRING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720d15b9f8473f"/>
      <w:footerReference xmlns:r="http://schemas.openxmlformats.org/officeDocument/2006/relationships" w:type="default" r:id="Rb3eb98e95fa84e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VEST-TELEMARK FORSIKRING AS   ·   Org.nr 919 215 216   ·   Garverivegen 3   ·   3850 KVITESEID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VEST-TELEMARK FORSIKRING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720d15b9f8473f" /><Relationship Type="http://schemas.openxmlformats.org/officeDocument/2006/relationships/footer" Target="/word/footer1.xml" Id="Rb3eb98e95fa84e9d" /></Relationships>
</file>