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27811a8f0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6dc3d7b8b41a1"/>
      <w:footerReference xmlns:r="http://schemas.openxmlformats.org/officeDocument/2006/relationships" w:type="default" r:id="R0c5aafae5979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OMER AS   ·   Org.nr 919 209 720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6dc3d7b8b41a1" /><Relationship Type="http://schemas.openxmlformats.org/officeDocument/2006/relationships/footer" Target="/word/footer1.xml" Id="R0c5aafae59794e58" /></Relationships>
</file>