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d3f26daa9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 BILREKVISITA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 BILREKVISITA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c80165bfd41a2"/>
      <w:footerReference xmlns:r="http://schemas.openxmlformats.org/officeDocument/2006/relationships" w:type="default" r:id="Rea8a94508fce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 BILREKVISITA AS   ·   Org.nr 919 205 822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 BILREKVISITA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c80165bfd41a2" /><Relationship Type="http://schemas.openxmlformats.org/officeDocument/2006/relationships/footer" Target="/word/footer1.xml" Id="Rea8a94508fce4eb1" /></Relationships>
</file>