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a0fb2a36be41c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HOVEDGATA 35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Kopervik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Kopervik,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HOVEDGATA 35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e73187b9b14f82"/>
      <w:footerReference xmlns:r="http://schemas.openxmlformats.org/officeDocument/2006/relationships" w:type="default" r:id="R18571392c69c4e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HOVEDGATA 35 AS   ·   Org.nr 919 201 207   ·   Vestre Karmøyveg 51A   ·   4250 KOPERVIK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HOVEDGATA 35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e73187b9b14f82" /><Relationship Type="http://schemas.openxmlformats.org/officeDocument/2006/relationships/footer" Target="/word/footer1.xml" Id="R18571392c69c4e68" /></Relationships>
</file>