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875f17b4b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REKONSTRUKT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Hildre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Hildre,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REKONSTRUKT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f6e0889c54dcd"/>
      <w:footerReference xmlns:r="http://schemas.openxmlformats.org/officeDocument/2006/relationships" w:type="default" r:id="Rc8a304994399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REKONSTRUKT HOLDING AS   ·   Org.nr 919 201 053   ·   Hildrestrandvegen 385   ·   6272 HILDRE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REKONSTRUKT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f6e0889c54dcd" /><Relationship Type="http://schemas.openxmlformats.org/officeDocument/2006/relationships/footer" Target="/word/footer1.xml" Id="Rc8a3049943994fe0" /></Relationships>
</file>