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7e861cbbc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ORMSTAD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ORMSTAD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9aeb4f83f495c"/>
      <w:footerReference xmlns:r="http://schemas.openxmlformats.org/officeDocument/2006/relationships" w:type="default" r:id="R4513fc9b1d33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ORMSTAD REGNSKAP AS   ·   Org.nr 919 154 713   ·   Skea, Bergveien 55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ORMSTAD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9aeb4f83f495c" /><Relationship Type="http://schemas.openxmlformats.org/officeDocument/2006/relationships/footer" Target="/word/footer1.xml" Id="R4513fc9b1d334d86" /></Relationships>
</file>