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a72bc52fcb42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THERESES GATE 46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THERESES GATE 46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20cf191a7843a8"/>
      <w:footerReference xmlns:r="http://schemas.openxmlformats.org/officeDocument/2006/relationships" w:type="default" r:id="R42c7c8b22c6541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THERESES GATE 46 AS   ·   Org.nr 919 136 154   ·   c/o Newsec Basale AS, Munkedamsveien 45A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THERESES GATE 46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20cf191a7843a8" /><Relationship Type="http://schemas.openxmlformats.org/officeDocument/2006/relationships/footer" Target="/word/footer1.xml" Id="R42c7c8b22c65411e" /></Relationships>
</file>