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741fc5c854c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BINGSA NÆRINGSEIENDOM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BINGSA NÆRINGSEIENDOM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4f49641b884a6b"/>
      <w:footerReference xmlns:r="http://schemas.openxmlformats.org/officeDocument/2006/relationships" w:type="default" r:id="R71a642c375ba4c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BINGSA NÆRINGSEIENDOM AS   ·   Org.nr 919 087 684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BINGSA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f49641b884a6b" /><Relationship Type="http://schemas.openxmlformats.org/officeDocument/2006/relationships/footer" Target="/word/footer1.xml" Id="R71a642c375ba4c28" /></Relationships>
</file>