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d9e7d5fd540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0e93b9816fb4619"/>
      <w:footerReference xmlns:r="http://schemas.openxmlformats.org/officeDocument/2006/relationships" w:type="default" r:id="R3f7fcd7e5761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93b9816fb4619" /><Relationship Type="http://schemas.openxmlformats.org/officeDocument/2006/relationships/footer" Target="/word/footer1.xml" Id="R3f7fcd7e57614f3d" /></Relationships>
</file>