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96ef27bbc4b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a0edd7bba0024524"/>
      <w:footerReference xmlns:r="http://schemas.openxmlformats.org/officeDocument/2006/relationships" w:type="default" r:id="R2d8eaeb85324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dd7bba0024524" /><Relationship Type="http://schemas.openxmlformats.org/officeDocument/2006/relationships/footer" Target="/word/footer1.xml" Id="R2d8eaeb853244532" /></Relationships>
</file>