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dd040e82148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 GRILL PIT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 GRILL PIT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9a945acb9e423d"/>
      <w:footerReference xmlns:r="http://schemas.openxmlformats.org/officeDocument/2006/relationships" w:type="default" r:id="Ra4dd22605dbf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GRILL PIT AS   ·   Org.nr 919 085 886   ·   Helgeroveien 28   ·   3290 STAVERN   ·   anwar@thegrillpit.no   ·   thegrillpit.no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GRILL PIT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a945acb9e423d" /><Relationship Type="http://schemas.openxmlformats.org/officeDocument/2006/relationships/footer" Target="/word/footer1.xml" Id="Ra4dd22605dbf4430" /></Relationships>
</file>