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c42b0a36f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ACCU-SEA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ACCU-SEA AS</w:t>
      </w:r>
    </w:p>
    <w:sectPr>
      <w:headerReference xmlns:r="http://schemas.openxmlformats.org/officeDocument/2006/relationships" w:type="default" r:id="Rbc2ac1c393f741ed"/>
      <w:footerReference xmlns:r="http://schemas.openxmlformats.org/officeDocument/2006/relationships" w:type="default" r:id="R0d80c7eb6572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ACCU-SEA AS   ·   Org.nr 919 084 847   ·   Fjelltunvegen 15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ACCU-SEA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ac1c393f741ed" /><Relationship Type="http://schemas.openxmlformats.org/officeDocument/2006/relationships/footer" Target="/word/footer1.xml" Id="R0d80c7eb657240ce" /></Relationships>
</file>