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6e3bfee70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ACCU-SEA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ACCU-SEA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2961dab7f247be"/>
      <w:footerReference xmlns:r="http://schemas.openxmlformats.org/officeDocument/2006/relationships" w:type="default" r:id="Rfefa71ddc12b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ACCU-SEA AS   ·   Org.nr 919 084 847   ·   Fjelltunvegen 15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ACCU-SEA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961dab7f247be" /><Relationship Type="http://schemas.openxmlformats.org/officeDocument/2006/relationships/footer" Target="/word/footer1.xml" Id="Rfefa71ddc12b49ef" /></Relationships>
</file>