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791e26112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baa428805462e"/>
      <w:footerReference xmlns:r="http://schemas.openxmlformats.org/officeDocument/2006/relationships" w:type="default" r:id="R32b0f75a9ee2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MINKEN HOLDING AS   ·   Org.nr 919 082 178   ·   v/ Trond Kjøstre, Gjerivegen 44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baa428805462e" /><Relationship Type="http://schemas.openxmlformats.org/officeDocument/2006/relationships/footer" Target="/word/footer1.xml" Id="R32b0f75a9ee241fa" /></Relationships>
</file>