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48fc6021b64a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SIRIUS SKIPPER &amp; YACHTING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SIRIUS SKIPPER &amp; YACHTING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227107950f4a26"/>
      <w:footerReference xmlns:r="http://schemas.openxmlformats.org/officeDocument/2006/relationships" w:type="default" r:id="R4abfb4f7e9554b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SIRIUS SKIPPER &amp; YACHTING SERVICES AS   ·   Org.nr 919 075 503   ·   Havnekvartalet   ·   8301 SVOLVÆR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SIRIUS SKIPPER &amp; YACHTING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227107950f4a26" /><Relationship Type="http://schemas.openxmlformats.org/officeDocument/2006/relationships/footer" Target="/word/footer1.xml" Id="R4abfb4f7e9554be6" /></Relationships>
</file>