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e68d98dcb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ANDEBUVEIEN 76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ANDEBUVEIEN 76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8ff67f2f341a8"/>
      <w:footerReference xmlns:r="http://schemas.openxmlformats.org/officeDocument/2006/relationships" w:type="default" r:id="R3ed01dac00cf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ANDEBUVEIEN 76 AS   ·   Org.nr 919 064 110   ·   Døvleveien 19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ANDEBUVEIEN 76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8ff67f2f341a8" /><Relationship Type="http://schemas.openxmlformats.org/officeDocument/2006/relationships/footer" Target="/word/footer1.xml" Id="R3ed01dac00cf499c" /></Relationships>
</file>