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aaa0dbe4649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RASHAD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RASHAD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a971b5ffa4e05"/>
      <w:footerReference xmlns:r="http://schemas.openxmlformats.org/officeDocument/2006/relationships" w:type="default" r:id="R934c7c4841f7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RASHAD INVEST AS   ·   Org.nr 919 060 484   ·   Fossumberget 42   ·   0983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RASHAD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a971b5ffa4e05" /><Relationship Type="http://schemas.openxmlformats.org/officeDocument/2006/relationships/footer" Target="/word/footer1.xml" Id="R934c7c4841f7469f" /></Relationships>
</file>