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288ea363e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RASHAD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RASHAD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8cf67e6094eb3"/>
      <w:footerReference xmlns:r="http://schemas.openxmlformats.org/officeDocument/2006/relationships" w:type="default" r:id="R5aa7c72e0b96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RASHAD INVEST AS   ·   Org.nr 919 060 484   ·   Fossumberget 42   ·   0983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RASHAD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8cf67e6094eb3" /><Relationship Type="http://schemas.openxmlformats.org/officeDocument/2006/relationships/footer" Target="/word/footer1.xml" Id="R5aa7c72e0b964ebe" /></Relationships>
</file>