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06a39b688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1dbbcd463ef44163"/>
      <w:footerReference xmlns:r="http://schemas.openxmlformats.org/officeDocument/2006/relationships" w:type="default" r:id="R0086b0e8dea4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bcd463ef44163" /><Relationship Type="http://schemas.openxmlformats.org/officeDocument/2006/relationships/footer" Target="/word/footer1.xml" Id="R0086b0e8dea44242" /></Relationships>
</file>