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fd61cde5348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GULLFJELLET BEMANNING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Godvik,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GULLFJELLET BEMANNING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60c68802754b30"/>
      <w:footerReference xmlns:r="http://schemas.openxmlformats.org/officeDocument/2006/relationships" w:type="default" r:id="Rf928b0083c13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60c68802754b30" /><Relationship Type="http://schemas.openxmlformats.org/officeDocument/2006/relationships/footer" Target="/word/footer1.xml" Id="Rf928b0083c134491" /></Relationships>
</file>