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5c24e9df144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ATEME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ATEME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ce58755894c67"/>
      <w:footerReference xmlns:r="http://schemas.openxmlformats.org/officeDocument/2006/relationships" w:type="default" r:id="R52ee388000a0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ATEME HOLDING AS   ·   Org.nr 919 045 396   ·   Høllandsvegen 23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ce58755894c67" /><Relationship Type="http://schemas.openxmlformats.org/officeDocument/2006/relationships/footer" Target="/word/footer1.xml" Id="R52ee388000a0426d" /></Relationships>
</file>