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0b8c13f5d9432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ALENDUS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Stabekk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Stabekk, 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ALENDUS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11450ed1c74f6d"/>
      <w:footerReference xmlns:r="http://schemas.openxmlformats.org/officeDocument/2006/relationships" w:type="default" r:id="R19d306e0eef7459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ALENDUS AS   ·   Org.nr 919 040 270   ·   Vestre Kjøyavei 4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ALENDUS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11450ed1c74f6d" /><Relationship Type="http://schemas.openxmlformats.org/officeDocument/2006/relationships/footer" Target="/word/footer1.xml" Id="R19d306e0eef7459a" /></Relationships>
</file>