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81e268736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DOGMAN BUTIKKER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Østerås,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fb3d4d0927b74d8e"/>
      <w:footerReference xmlns:r="http://schemas.openxmlformats.org/officeDocument/2006/relationships" w:type="default" r:id="Rd3df69a928fa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d4d0927b74d8e" /><Relationship Type="http://schemas.openxmlformats.org/officeDocument/2006/relationships/footer" Target="/word/footer1.xml" Id="Rd3df69a928fa4f49" /></Relationships>
</file>