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f1c6309cd440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BYGGHUSET MJÅTVEIT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Frekhaug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Frekhaug,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BYGGHUSET MJÅTVEIT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a079a19dc64edd"/>
      <w:footerReference xmlns:r="http://schemas.openxmlformats.org/officeDocument/2006/relationships" w:type="default" r:id="R43f674ace8c344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BYGGHUSET MJÅTVEIT 3 AS   ·   Org.nr 919 006 641   ·   Rosslandsvegen 364A   ·   5918 FREKHAUG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BYGGHUSET MJÅTVEIT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a079a19dc64edd" /><Relationship Type="http://schemas.openxmlformats.org/officeDocument/2006/relationships/footer" Target="/word/footer1.xml" Id="R43f674ace8c344ec" /></Relationships>
</file>