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5b095f709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34fe0b6134f0a"/>
      <w:footerReference xmlns:r="http://schemas.openxmlformats.org/officeDocument/2006/relationships" w:type="default" r:id="R8fd12534ca89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ROBE-INVEST AS   ·   Org.nr 918 989 749   ·   v/ Robert Hjørnvik, Borgavegen 186   ·   5211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34fe0b6134f0a" /><Relationship Type="http://schemas.openxmlformats.org/officeDocument/2006/relationships/footer" Target="/word/footer1.xml" Id="R8fd12534ca894a8b" /></Relationships>
</file>