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b5693b1fe46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A3PRO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A3PRO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6a4452abfa4d3a"/>
      <w:footerReference xmlns:r="http://schemas.openxmlformats.org/officeDocument/2006/relationships" w:type="default" r:id="Re5599ba4ef29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A3PRO AS   ·   Org.nr 918 989 331   ·   Julsundvegen 113   ·   6410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A3PRO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6a4452abfa4d3a" /><Relationship Type="http://schemas.openxmlformats.org/officeDocument/2006/relationships/footer" Target="/word/footer1.xml" Id="Re5599ba4ef294583" /></Relationships>
</file>