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592d3f2f484e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A3PRO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A3PRO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46b054e17244d0"/>
      <w:footerReference xmlns:r="http://schemas.openxmlformats.org/officeDocument/2006/relationships" w:type="default" r:id="R2662728e4de749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A3PRO AS   ·   Org.nr 918 989 331   ·   Julsundvegen 113   ·   6410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A3PRO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46b054e17244d0" /><Relationship Type="http://schemas.openxmlformats.org/officeDocument/2006/relationships/footer" Target="/word/footer1.xml" Id="R2662728e4de7491b" /></Relationships>
</file>