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cf2bdccae46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KEWS HOLDING AS</w:t>
      </w:r>
    </w:p>
    <w:sectPr>
      <w:headerReference xmlns:r="http://schemas.openxmlformats.org/officeDocument/2006/relationships" w:type="default" r:id="R4d5b9b82c48f4778"/>
      <w:footerReference xmlns:r="http://schemas.openxmlformats.org/officeDocument/2006/relationships" w:type="default" r:id="R1319ab22802348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KEWS HOLDING AS   ·   Org.nr 918 954 813   ·   Gamle Kongeveg 6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KEWS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b9b82c48f4778" /><Relationship Type="http://schemas.openxmlformats.org/officeDocument/2006/relationships/footer" Target="/word/footer1.xml" Id="R1319ab2280234888" /></Relationships>
</file>